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20" w:rsidRDefault="00A60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 6</w:t>
      </w:r>
      <w:r w:rsidRPr="00A60E6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July. </w:t>
      </w:r>
    </w:p>
    <w:p w:rsidR="00A60E6A" w:rsidRDefault="00A60E6A">
      <w:pPr>
        <w:rPr>
          <w:rFonts w:ascii="Comic Sans MS" w:hAnsi="Comic Sans MS"/>
          <w:sz w:val="28"/>
          <w:szCs w:val="28"/>
        </w:rPr>
      </w:pPr>
    </w:p>
    <w:p w:rsidR="00A60E6A" w:rsidRDefault="00A60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Physical Education. </w:t>
      </w:r>
    </w:p>
    <w:p w:rsidR="00A60E6A" w:rsidRDefault="00A60E6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Good Morning! </w:t>
      </w:r>
    </w:p>
    <w:p w:rsidR="00A60E6A" w:rsidRDefault="00A60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Let’s start off with a warm up to get ourselves ready. </w:t>
      </w:r>
    </w:p>
    <w:p w:rsidR="00A60E6A" w:rsidRDefault="00A60E6A">
      <w:pPr>
        <w:rPr>
          <w:rFonts w:ascii="Comic Sans MS" w:hAnsi="Comic Sans MS"/>
          <w:sz w:val="28"/>
          <w:szCs w:val="28"/>
        </w:rPr>
      </w:pPr>
      <w:hyperlink r:id="rId4" w:history="1">
        <w:r w:rsidRPr="004F2CE3">
          <w:rPr>
            <w:rStyle w:val="Hyperlink"/>
            <w:rFonts w:ascii="Comic Sans MS" w:hAnsi="Comic Sans MS"/>
            <w:sz w:val="28"/>
            <w:szCs w:val="28"/>
          </w:rPr>
          <w:t>https://www.youtube.com/watch?v=H1zuAsoGpl4</w:t>
        </w:r>
      </w:hyperlink>
    </w:p>
    <w:p w:rsidR="00A60E6A" w:rsidRDefault="00A60E6A">
      <w:pPr>
        <w:rPr>
          <w:rFonts w:ascii="Comic Sans MS" w:hAnsi="Comic Sans MS"/>
          <w:sz w:val="28"/>
          <w:szCs w:val="28"/>
        </w:rPr>
      </w:pPr>
      <w:r w:rsidRPr="00A60E6A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407035</wp:posOffset>
            </wp:positionV>
            <wp:extent cx="2041525" cy="1791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E6A" w:rsidRP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P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P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P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P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P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you have warmed up, let’s go on a bear hunt!</w:t>
      </w: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  <w:r w:rsidRPr="00A60E6A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938959</wp:posOffset>
            </wp:positionH>
            <wp:positionV relativeFrom="paragraph">
              <wp:posOffset>64135</wp:posOffset>
            </wp:positionV>
            <wp:extent cx="2887980" cy="153352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  <w:hyperlink r:id="rId7" w:history="1">
        <w:r w:rsidRPr="004F2CE3">
          <w:rPr>
            <w:rStyle w:val="Hyperlink"/>
            <w:rFonts w:ascii="Comic Sans MS" w:hAnsi="Comic Sans MS"/>
            <w:sz w:val="28"/>
            <w:szCs w:val="28"/>
          </w:rPr>
          <w:t>https://www.youtube.com/watch?v=KAT5NiWHFIU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A60E6A" w:rsidRDefault="00A60E6A" w:rsidP="00A60E6A">
      <w:pPr>
        <w:rPr>
          <w:rFonts w:ascii="Comic Sans MS" w:hAnsi="Comic Sans MS"/>
          <w:sz w:val="28"/>
          <w:szCs w:val="28"/>
        </w:rPr>
      </w:pPr>
    </w:p>
    <w:p w:rsidR="00A60E6A" w:rsidRPr="00A60E6A" w:rsidRDefault="00A60E6A" w:rsidP="00A60E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forget to drink water after exercising and rest when you need to.</w:t>
      </w:r>
    </w:p>
    <w:sectPr w:rsidR="00A60E6A" w:rsidRPr="00A60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A"/>
    <w:rsid w:val="00201320"/>
    <w:rsid w:val="00A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E186"/>
  <w15:chartTrackingRefBased/>
  <w15:docId w15:val="{206760C4-D828-411C-9E02-55F893A4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T5NiWHFI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1zuAsoGpl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1</cp:revision>
  <dcterms:created xsi:type="dcterms:W3CDTF">2021-07-04T14:01:00Z</dcterms:created>
  <dcterms:modified xsi:type="dcterms:W3CDTF">2021-07-04T14:09:00Z</dcterms:modified>
</cp:coreProperties>
</file>